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1DF9" w14:textId="77777777" w:rsidR="00E757C4" w:rsidRPr="005D0E24" w:rsidRDefault="00170C52" w:rsidP="00AE19AD">
      <w:pPr>
        <w:jc w:val="center"/>
        <w:rPr>
          <w:b/>
          <w:bCs/>
          <w:sz w:val="32"/>
          <w:szCs w:val="32"/>
        </w:rPr>
      </w:pPr>
      <w:r w:rsidRPr="005D0E24">
        <w:rPr>
          <w:b/>
          <w:sz w:val="24"/>
          <w:szCs w:val="24"/>
        </w:rPr>
        <w:t>CHARGE(E) DE RECRUTEMENT (STAGIAIRE)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170C52" w:rsidRPr="003565D1" w14:paraId="66D355A6" w14:textId="77777777" w:rsidTr="005D0E24">
        <w:trPr>
          <w:trHeight w:val="1083"/>
        </w:trPr>
        <w:tc>
          <w:tcPr>
            <w:tcW w:w="10881" w:type="dxa"/>
          </w:tcPr>
          <w:p w14:paraId="09C3C2A9" w14:textId="77777777" w:rsidR="00170C52" w:rsidRPr="005D0E24" w:rsidRDefault="00170C52" w:rsidP="00430384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PRESENTATION DE L’ENTREPRISE ET SES ACTIVITES </w:t>
            </w:r>
          </w:p>
          <w:p w14:paraId="360F81C5" w14:textId="77777777" w:rsidR="00170C52" w:rsidRDefault="00170C52" w:rsidP="00430384">
            <w:pPr>
              <w:spacing w:after="0"/>
              <w:jc w:val="both"/>
            </w:pPr>
            <w:r w:rsidRPr="005D0E24">
              <w:t xml:space="preserve">Orly International est une association à but non lucratif destinée à favoriser le développement économique et l’emploi du territoire d’influence de l’aéroport d’Orly (19 communes du Nord Essonne et du Sud Val de Marne). Elle a été fondée par la Région Ile-de-France, les départements de l’Essonne et du Val-de-Marne, et le Groupe ADP. </w:t>
            </w:r>
            <w:hyperlink r:id="rId5" w:history="1">
              <w:r w:rsidRPr="005D0E24">
                <w:rPr>
                  <w:rStyle w:val="Lienhypertexte"/>
                </w:rPr>
                <w:t>www.orlyparis.com</w:t>
              </w:r>
            </w:hyperlink>
            <w:r w:rsidRPr="005D0E24">
              <w:t xml:space="preserve">  </w:t>
            </w:r>
          </w:p>
          <w:p w14:paraId="0BF23B23" w14:textId="77777777" w:rsidR="005D0E24" w:rsidRPr="005D0E24" w:rsidRDefault="005D0E24" w:rsidP="00430384">
            <w:pPr>
              <w:spacing w:after="0"/>
              <w:jc w:val="both"/>
            </w:pPr>
          </w:p>
        </w:tc>
      </w:tr>
      <w:tr w:rsidR="00170C52" w:rsidRPr="003A1A5E" w14:paraId="315350C7" w14:textId="77777777" w:rsidTr="005D0E24">
        <w:tc>
          <w:tcPr>
            <w:tcW w:w="10881" w:type="dxa"/>
          </w:tcPr>
          <w:p w14:paraId="5489BA63" w14:textId="77777777" w:rsidR="00170C52" w:rsidRPr="005D0E24" w:rsidRDefault="00170C52" w:rsidP="00170C52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MISSIONS </w:t>
            </w:r>
          </w:p>
          <w:p w14:paraId="42C0562F" w14:textId="77777777" w:rsidR="00170C52" w:rsidRPr="005D0E24" w:rsidRDefault="00170C52" w:rsidP="00AE19AD">
            <w:pPr>
              <w:spacing w:after="0"/>
            </w:pPr>
            <w:r w:rsidRPr="005D0E24">
              <w:t>Dans le cadre de l’organisation d’un événement emploi permettant la rencontre de recruteurs et de candidats en entretiens programmés, et sous l’autorité des chefs de projets, vous serez en charge :</w:t>
            </w:r>
          </w:p>
          <w:p w14:paraId="67B72A54" w14:textId="77777777" w:rsidR="00170C52" w:rsidRPr="005D0E24" w:rsidRDefault="00170C52" w:rsidP="00314F2F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5D0E24">
              <w:rPr>
                <w:b/>
              </w:rPr>
              <w:t>Relation entreprise</w:t>
            </w:r>
          </w:p>
          <w:p w14:paraId="78DFCFE0" w14:textId="77777777" w:rsidR="00170C52" w:rsidRPr="005D0E24" w:rsidRDefault="00170C52" w:rsidP="00AA29CF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collecter</w:t>
            </w:r>
            <w:proofErr w:type="gramEnd"/>
            <w:r w:rsidRPr="005D0E24">
              <w:t>, analyser et diffuser de l’information concernant l’événement ;</w:t>
            </w:r>
          </w:p>
          <w:p w14:paraId="3D36ABC7" w14:textId="77777777" w:rsidR="00170C52" w:rsidRPr="005D0E24" w:rsidRDefault="00170C52" w:rsidP="005D0E24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assurer</w:t>
            </w:r>
            <w:proofErr w:type="gramEnd"/>
            <w:r w:rsidRPr="005D0E24">
              <w:t xml:space="preserve"> les relances des prospects et le suivi de leurs inscriptions (réception et traitement des dossiers de réservation) ; vérifier les informations relatives aux dossiers avec les recruteurs ;</w:t>
            </w:r>
          </w:p>
          <w:p w14:paraId="7568BE3E" w14:textId="77777777" w:rsidR="00170C52" w:rsidRPr="005D0E24" w:rsidRDefault="00170C52" w:rsidP="00314F2F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réaliser</w:t>
            </w:r>
            <w:proofErr w:type="gramEnd"/>
            <w:r w:rsidRPr="005D0E24">
              <w:t xml:space="preserve"> la saisie des offres sur la plateforme interne.</w:t>
            </w:r>
          </w:p>
          <w:p w14:paraId="4E573F44" w14:textId="77777777" w:rsidR="00170C52" w:rsidRPr="005D0E24" w:rsidRDefault="00170C52" w:rsidP="00314F2F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proofErr w:type="spellStart"/>
            <w:r w:rsidRPr="005D0E24">
              <w:rPr>
                <w:b/>
              </w:rPr>
              <w:t>Sourcing</w:t>
            </w:r>
            <w:proofErr w:type="spellEnd"/>
            <w:r w:rsidRPr="005D0E24">
              <w:rPr>
                <w:b/>
              </w:rPr>
              <w:t xml:space="preserve"> / Relation candidats</w:t>
            </w:r>
          </w:p>
          <w:p w14:paraId="0422FF87" w14:textId="77777777" w:rsidR="00170C52" w:rsidRPr="005D0E24" w:rsidRDefault="00170C52" w:rsidP="005D5144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participer</w:t>
            </w:r>
            <w:proofErr w:type="gramEnd"/>
            <w:r w:rsidRPr="005D0E24">
              <w:t xml:space="preserve"> à des salons emploi sous la marque Orly Paris® ;</w:t>
            </w:r>
          </w:p>
          <w:p w14:paraId="4DB1A021" w14:textId="77777777" w:rsidR="00170C52" w:rsidRPr="005D0E24" w:rsidRDefault="00170C52" w:rsidP="00314F2F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assurer</w:t>
            </w:r>
            <w:proofErr w:type="gramEnd"/>
            <w:r w:rsidRPr="005D0E24">
              <w:t xml:space="preserve"> le dépôt des offres d’emploi sur les sites d’annonces et le site internet de l’événement ;</w:t>
            </w:r>
          </w:p>
          <w:p w14:paraId="3258F3C5" w14:textId="77777777" w:rsidR="00170C52" w:rsidRPr="005D0E24" w:rsidRDefault="00170C52" w:rsidP="005D0E24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réaliser</w:t>
            </w:r>
            <w:proofErr w:type="gramEnd"/>
            <w:r w:rsidRPr="005D0E24">
              <w:t xml:space="preserve"> un état des lieux des supports de diffusion adaptés aux publics ciblés ;</w:t>
            </w:r>
            <w:r w:rsidR="005D0E24">
              <w:t xml:space="preserve"> </w:t>
            </w:r>
            <w:r w:rsidRPr="005D0E24">
              <w:t>rechercher des circuits de diffusion des offres d’emploi appropriés ;</w:t>
            </w:r>
          </w:p>
          <w:p w14:paraId="198CA7FB" w14:textId="77777777" w:rsidR="00170C52" w:rsidRPr="005D0E24" w:rsidRDefault="00170C52" w:rsidP="005D0E24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sourcer</w:t>
            </w:r>
            <w:proofErr w:type="gramEnd"/>
            <w:r w:rsidRPr="005D0E24">
              <w:t xml:space="preserve"> des candidats et récolter des CV ;</w:t>
            </w:r>
            <w:r w:rsidR="005D0E24">
              <w:t xml:space="preserve"> </w:t>
            </w:r>
            <w:r w:rsidRPr="005D0E24">
              <w:t>réceptionner, traiter et étudier les CV des candidats</w:t>
            </w:r>
            <w:r w:rsidR="005D0E24">
              <w:t>.</w:t>
            </w:r>
          </w:p>
          <w:p w14:paraId="441512BD" w14:textId="77777777" w:rsidR="00170C52" w:rsidRPr="005D0E24" w:rsidRDefault="00170C52" w:rsidP="0063711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5D0E24">
              <w:rPr>
                <w:b/>
              </w:rPr>
              <w:t>Plateforme interne de gestion de rdv</w:t>
            </w:r>
          </w:p>
          <w:p w14:paraId="777CAC3B" w14:textId="77777777" w:rsidR="00170C52" w:rsidRPr="005D0E24" w:rsidRDefault="00170C52" w:rsidP="006B1F4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positionner</w:t>
            </w:r>
            <w:proofErr w:type="gramEnd"/>
            <w:r w:rsidRPr="005D0E24">
              <w:t xml:space="preserve"> des candidats sur des plannings de rdv ;</w:t>
            </w:r>
          </w:p>
          <w:p w14:paraId="04E84FE5" w14:textId="77777777" w:rsidR="00170C52" w:rsidRPr="005D0E24" w:rsidRDefault="00170C52" w:rsidP="006B1F4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gérer</w:t>
            </w:r>
            <w:proofErr w:type="gramEnd"/>
            <w:r w:rsidRPr="005D0E24">
              <w:t xml:space="preserve"> techniquement la plateforme et assurer le support aux partenaires utilisateurs ;</w:t>
            </w:r>
          </w:p>
          <w:p w14:paraId="5F4DAC6D" w14:textId="77777777" w:rsidR="00170C52" w:rsidRPr="005D0E24" w:rsidRDefault="00170C52" w:rsidP="006B1F4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714" w:hanging="357"/>
            </w:pPr>
            <w:proofErr w:type="gramStart"/>
            <w:r w:rsidRPr="005D0E24">
              <w:t>relancer</w:t>
            </w:r>
            <w:proofErr w:type="gramEnd"/>
            <w:r w:rsidRPr="005D0E24">
              <w:t xml:space="preserve"> téléphoniquement des candidats sélectionnés ;</w:t>
            </w:r>
          </w:p>
          <w:p w14:paraId="41DCC031" w14:textId="77777777" w:rsidR="00170C52" w:rsidRPr="005D0E24" w:rsidRDefault="00170C52" w:rsidP="00CB397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proofErr w:type="gramStart"/>
            <w:r w:rsidRPr="005D0E24">
              <w:t>mettre</w:t>
            </w:r>
            <w:proofErr w:type="gramEnd"/>
            <w:r w:rsidRPr="005D0E24">
              <w:t xml:space="preserve"> à jour le tableau de suivi des compétences récurrentes ;</w:t>
            </w:r>
          </w:p>
          <w:p w14:paraId="4CC5F589" w14:textId="77777777" w:rsidR="00170C52" w:rsidRPr="005D0E24" w:rsidRDefault="00170C52" w:rsidP="00CB3971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5D0E24">
              <w:t>réaliser</w:t>
            </w:r>
            <w:proofErr w:type="gramEnd"/>
            <w:r w:rsidRPr="005D0E24">
              <w:t xml:space="preserve"> des traitements statistiques pré et post-événement ;</w:t>
            </w:r>
          </w:p>
          <w:p w14:paraId="61696B86" w14:textId="77777777" w:rsidR="00170C52" w:rsidRPr="005D0E24" w:rsidRDefault="00170C52" w:rsidP="00170C5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D0E24">
              <w:rPr>
                <w:b/>
              </w:rPr>
              <w:t>Evénement</w:t>
            </w:r>
          </w:p>
          <w:p w14:paraId="244EDCF5" w14:textId="77777777" w:rsidR="00170C52" w:rsidRPr="005D0E24" w:rsidRDefault="00170C52" w:rsidP="00170C52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5D0E24">
              <w:t>participer</w:t>
            </w:r>
            <w:proofErr w:type="gramEnd"/>
            <w:r w:rsidRPr="005D0E24">
              <w:t xml:space="preserve"> à l’organisation</w:t>
            </w:r>
            <w:r w:rsidR="005D0E24">
              <w:t xml:space="preserve"> logistique</w:t>
            </w:r>
            <w:r w:rsidR="00B62C83">
              <w:t xml:space="preserve">, </w:t>
            </w:r>
            <w:r w:rsidRPr="005D0E24">
              <w:t xml:space="preserve">à la mise en place </w:t>
            </w:r>
            <w:r w:rsidR="00B62C83">
              <w:t xml:space="preserve">et au déroulement </w:t>
            </w:r>
            <w:r w:rsidRPr="005D0E24">
              <w:t xml:space="preserve">de </w:t>
            </w:r>
            <w:r w:rsidR="00B62C83" w:rsidRPr="005D0E24">
              <w:t>l’événement.</w:t>
            </w:r>
          </w:p>
          <w:p w14:paraId="007F5E5A" w14:textId="77777777" w:rsidR="00170C52" w:rsidRPr="005D0E24" w:rsidRDefault="00170C52" w:rsidP="005D0E24">
            <w:pPr>
              <w:spacing w:after="0" w:line="240" w:lineRule="auto"/>
              <w:ind w:left="360"/>
            </w:pPr>
          </w:p>
        </w:tc>
      </w:tr>
      <w:tr w:rsidR="00170C52" w:rsidRPr="003565D1" w14:paraId="0F96BA61" w14:textId="77777777" w:rsidTr="005D0E24">
        <w:tc>
          <w:tcPr>
            <w:tcW w:w="10881" w:type="dxa"/>
          </w:tcPr>
          <w:p w14:paraId="644EB0F8" w14:textId="77777777" w:rsidR="00170C52" w:rsidRPr="005D0E24" w:rsidRDefault="00170C52" w:rsidP="00170C52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>PROFIL</w:t>
            </w:r>
          </w:p>
          <w:p w14:paraId="39E7F4CC" w14:textId="77777777" w:rsidR="00170C52" w:rsidRPr="005D0E24" w:rsidRDefault="00170C52" w:rsidP="003A1A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D0E24">
              <w:rPr>
                <w:b/>
              </w:rPr>
              <w:t>Formation :</w:t>
            </w:r>
            <w:r w:rsidRPr="005D0E24">
              <w:t xml:space="preserve"> Etudiant minimum Bac +3, en Ressources Humaines.</w:t>
            </w:r>
          </w:p>
          <w:p w14:paraId="12A6F80D" w14:textId="77777777" w:rsidR="00170C52" w:rsidRPr="005D0E24" w:rsidRDefault="00170C52" w:rsidP="003A1A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D0E24">
              <w:rPr>
                <w:b/>
              </w:rPr>
              <w:t>Expérience requise :</w:t>
            </w:r>
            <w:r w:rsidRPr="005D0E24">
              <w:t xml:space="preserve"> Idéalement, une première expérience de stage.</w:t>
            </w:r>
          </w:p>
          <w:p w14:paraId="2A86B835" w14:textId="77777777" w:rsidR="00170C52" w:rsidRPr="005D0E24" w:rsidRDefault="00170C52" w:rsidP="003A1A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D0E24">
              <w:rPr>
                <w:b/>
              </w:rPr>
              <w:t>Compétences :</w:t>
            </w:r>
            <w:r w:rsidRPr="005D0E24">
              <w:t xml:space="preserve"> Maîtrise des outils bureautiques et internet, à l’aise au téléphone, bonne expression orale et écrite.</w:t>
            </w:r>
          </w:p>
          <w:p w14:paraId="0D55868C" w14:textId="77777777" w:rsidR="00170C52" w:rsidRDefault="00170C52" w:rsidP="00CB39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D0E24">
              <w:rPr>
                <w:b/>
              </w:rPr>
              <w:t>Qualités :</w:t>
            </w:r>
            <w:r w:rsidRPr="005D0E24">
              <w:t xml:space="preserve"> autonome, rigoureux, dynamique, motivé, persévérant, sens des initiatives, ponctuel, sens du relationnel. Bonne présentation requise.</w:t>
            </w:r>
          </w:p>
          <w:p w14:paraId="251772AA" w14:textId="77777777" w:rsidR="005D0E24" w:rsidRPr="005D0E24" w:rsidRDefault="005D0E24" w:rsidP="005D0E24">
            <w:pPr>
              <w:pStyle w:val="Paragraphedeliste"/>
              <w:spacing w:after="0" w:line="240" w:lineRule="auto"/>
              <w:jc w:val="both"/>
            </w:pPr>
          </w:p>
        </w:tc>
      </w:tr>
      <w:tr w:rsidR="00170C52" w:rsidRPr="003565D1" w14:paraId="0CF69AAD" w14:textId="77777777" w:rsidTr="005D0E24">
        <w:tc>
          <w:tcPr>
            <w:tcW w:w="10881" w:type="dxa"/>
          </w:tcPr>
          <w:p w14:paraId="2478CDD1" w14:textId="77777777" w:rsidR="00170C52" w:rsidRPr="005D0E24" w:rsidRDefault="00170C52" w:rsidP="00170C52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ENVIRONNEMENT DU POSTE </w:t>
            </w:r>
          </w:p>
          <w:p w14:paraId="497C95B4" w14:textId="77777777" w:rsidR="00170C52" w:rsidRPr="005D0E24" w:rsidRDefault="00170C52" w:rsidP="000A4D08">
            <w:pPr>
              <w:spacing w:after="0" w:line="240" w:lineRule="auto"/>
              <w:jc w:val="both"/>
            </w:pPr>
            <w:r w:rsidRPr="005D0E24">
              <w:t>Lieu de travail : Orly (Aéroport) au sein d’une équipe de 4 personnes. Déplacements occasionnels.</w:t>
            </w:r>
          </w:p>
          <w:p w14:paraId="4B87FEDE" w14:textId="77777777" w:rsidR="00170C52" w:rsidRDefault="00170C52" w:rsidP="000A4D08">
            <w:pPr>
              <w:spacing w:after="0" w:line="240" w:lineRule="auto"/>
              <w:jc w:val="both"/>
            </w:pPr>
            <w:r w:rsidRPr="005D0E24">
              <w:t>Rattachement hiérarchique à la Directrice de l’Association.</w:t>
            </w:r>
          </w:p>
          <w:p w14:paraId="3B497ABE" w14:textId="77777777" w:rsidR="005D0E24" w:rsidRPr="005D0E24" w:rsidRDefault="005D0E24" w:rsidP="000A4D08">
            <w:pPr>
              <w:spacing w:after="0" w:line="240" w:lineRule="auto"/>
              <w:jc w:val="both"/>
            </w:pPr>
          </w:p>
        </w:tc>
      </w:tr>
      <w:tr w:rsidR="00170C52" w:rsidRPr="003565D1" w14:paraId="2EB647D0" w14:textId="77777777" w:rsidTr="005D0E24">
        <w:tc>
          <w:tcPr>
            <w:tcW w:w="10881" w:type="dxa"/>
          </w:tcPr>
          <w:p w14:paraId="6B98958B" w14:textId="77777777" w:rsidR="00170C52" w:rsidRPr="005D0E24" w:rsidRDefault="00170C52" w:rsidP="00314F2F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TYPE DE CONTRAT </w:t>
            </w:r>
          </w:p>
          <w:p w14:paraId="57ADE643" w14:textId="604ECC05" w:rsidR="00170C52" w:rsidRDefault="00DE0084" w:rsidP="00314F2F">
            <w:pPr>
              <w:spacing w:after="0"/>
              <w:jc w:val="both"/>
            </w:pPr>
            <w:r>
              <w:t xml:space="preserve">Stage </w:t>
            </w:r>
            <w:r w:rsidR="003C68E5">
              <w:t xml:space="preserve">de </w:t>
            </w:r>
            <w:r>
              <w:t xml:space="preserve">2 </w:t>
            </w:r>
            <w:r w:rsidR="003C68E5">
              <w:t xml:space="preserve">à 6 </w:t>
            </w:r>
            <w:r w:rsidR="00170C52" w:rsidRPr="005D0E24">
              <w:t>mois – Temps plein – Convention de stage obligatoire / Pas d’alternance</w:t>
            </w:r>
          </w:p>
          <w:p w14:paraId="4567806A" w14:textId="77777777" w:rsidR="005D0E24" w:rsidRPr="005D0E24" w:rsidRDefault="005D0E24" w:rsidP="00314F2F">
            <w:pPr>
              <w:spacing w:after="0"/>
              <w:jc w:val="both"/>
            </w:pPr>
          </w:p>
        </w:tc>
      </w:tr>
      <w:tr w:rsidR="00170C52" w:rsidRPr="003565D1" w14:paraId="1B2419D1" w14:textId="77777777" w:rsidTr="005D0E24">
        <w:tc>
          <w:tcPr>
            <w:tcW w:w="10881" w:type="dxa"/>
          </w:tcPr>
          <w:p w14:paraId="21EDC038" w14:textId="77777777" w:rsidR="00170C52" w:rsidRPr="005D0E24" w:rsidRDefault="00170C52" w:rsidP="00170C52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REMUNERATION ET AVANTAGES </w:t>
            </w:r>
          </w:p>
          <w:p w14:paraId="505BE924" w14:textId="68EFB624" w:rsidR="00941480" w:rsidRDefault="00941480" w:rsidP="00950787">
            <w:pPr>
              <w:spacing w:after="0" w:line="240" w:lineRule="auto"/>
              <w:jc w:val="both"/>
            </w:pPr>
            <w:r>
              <w:t xml:space="preserve">Selon la durée de stage, prise en charge tout ou une partie de la carte de transport </w:t>
            </w:r>
            <w:r>
              <w:t>et</w:t>
            </w:r>
            <w:r w:rsidRPr="005D0E24">
              <w:t xml:space="preserve"> restaurant d’entreprise </w:t>
            </w:r>
          </w:p>
          <w:p w14:paraId="00D8E05E" w14:textId="77777777" w:rsidR="005D0E24" w:rsidRPr="005D0E24" w:rsidRDefault="005D0E24" w:rsidP="00941480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170C52" w:rsidRPr="003565D1" w14:paraId="023F35C0" w14:textId="77777777" w:rsidTr="005D0E24">
        <w:tc>
          <w:tcPr>
            <w:tcW w:w="10881" w:type="dxa"/>
          </w:tcPr>
          <w:p w14:paraId="52FF2C16" w14:textId="77777777" w:rsidR="00170C52" w:rsidRPr="005D0E24" w:rsidRDefault="00170C52" w:rsidP="00170C52">
            <w:pPr>
              <w:spacing w:after="0"/>
              <w:jc w:val="both"/>
            </w:pPr>
            <w:r w:rsidRPr="005D0E24">
              <w:rPr>
                <w:u w:val="single"/>
              </w:rPr>
              <w:t xml:space="preserve">DATE D’EMBAUCHE </w:t>
            </w:r>
          </w:p>
          <w:p w14:paraId="224B2013" w14:textId="77777777" w:rsidR="00170C52" w:rsidRDefault="00170C52" w:rsidP="00950787">
            <w:pPr>
              <w:spacing w:after="0" w:line="240" w:lineRule="auto"/>
              <w:jc w:val="both"/>
            </w:pPr>
            <w:r w:rsidRPr="005D0E24">
              <w:t>Début de mission dès que possible</w:t>
            </w:r>
          </w:p>
          <w:p w14:paraId="371A2D0E" w14:textId="77777777" w:rsidR="005D0E24" w:rsidRPr="005D0E24" w:rsidRDefault="005D0E24" w:rsidP="00950787">
            <w:pPr>
              <w:spacing w:after="0" w:line="240" w:lineRule="auto"/>
              <w:jc w:val="both"/>
            </w:pPr>
          </w:p>
        </w:tc>
      </w:tr>
      <w:tr w:rsidR="00170C52" w:rsidRPr="005D5144" w14:paraId="34D53A37" w14:textId="77777777" w:rsidTr="005D0E24">
        <w:tc>
          <w:tcPr>
            <w:tcW w:w="10881" w:type="dxa"/>
          </w:tcPr>
          <w:p w14:paraId="4DFDBB0D" w14:textId="77777777" w:rsidR="00170C52" w:rsidRPr="005D0E24" w:rsidRDefault="00170C52" w:rsidP="00170C52">
            <w:pPr>
              <w:spacing w:after="0"/>
              <w:jc w:val="both"/>
              <w:rPr>
                <w:u w:val="single"/>
              </w:rPr>
            </w:pPr>
            <w:r w:rsidRPr="005D0E24">
              <w:rPr>
                <w:u w:val="single"/>
              </w:rPr>
              <w:t xml:space="preserve">CONTACT </w:t>
            </w:r>
          </w:p>
          <w:p w14:paraId="19FDB353" w14:textId="2F577687" w:rsidR="00170C52" w:rsidRPr="005D0E24" w:rsidRDefault="003C68E5" w:rsidP="00E905D1">
            <w:pPr>
              <w:spacing w:after="0" w:line="240" w:lineRule="auto"/>
              <w:jc w:val="both"/>
            </w:pPr>
            <w:hyperlink r:id="rId6" w:history="1">
              <w:r w:rsidRPr="003C68E5">
                <w:rPr>
                  <w:rStyle w:val="Lienhypertexte"/>
                  <w:rFonts w:asciiTheme="majorHAnsi" w:hAnsiTheme="majorHAnsi" w:cstheme="majorHAnsi"/>
                  <w:color w:val="4F81BD" w:themeColor="accen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orly-emploi@orly-international.com</w:t>
              </w:r>
            </w:hyperlink>
          </w:p>
        </w:tc>
      </w:tr>
    </w:tbl>
    <w:p w14:paraId="73271942" w14:textId="77777777" w:rsidR="00E757C4" w:rsidRPr="005D0E24" w:rsidRDefault="00E757C4" w:rsidP="005D0E24">
      <w:pPr>
        <w:jc w:val="both"/>
        <w:rPr>
          <w:sz w:val="8"/>
          <w:szCs w:val="8"/>
        </w:rPr>
      </w:pPr>
    </w:p>
    <w:sectPr w:rsidR="00E757C4" w:rsidRPr="005D0E24" w:rsidSect="005D51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613"/>
    <w:multiLevelType w:val="hybridMultilevel"/>
    <w:tmpl w:val="B262FB40"/>
    <w:lvl w:ilvl="0" w:tplc="EE000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0704"/>
    <w:multiLevelType w:val="hybridMultilevel"/>
    <w:tmpl w:val="D3E0B55A"/>
    <w:lvl w:ilvl="0" w:tplc="549438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532DDD"/>
    <w:multiLevelType w:val="hybridMultilevel"/>
    <w:tmpl w:val="02C24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2235B"/>
    <w:multiLevelType w:val="hybridMultilevel"/>
    <w:tmpl w:val="98B03EA8"/>
    <w:lvl w:ilvl="0" w:tplc="DD0CB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06D0"/>
    <w:multiLevelType w:val="hybridMultilevel"/>
    <w:tmpl w:val="C3AE724C"/>
    <w:lvl w:ilvl="0" w:tplc="7E5AB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556B89"/>
    <w:multiLevelType w:val="hybridMultilevel"/>
    <w:tmpl w:val="CBFE556E"/>
    <w:lvl w:ilvl="0" w:tplc="A9DC0E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C3"/>
    <w:rsid w:val="00007342"/>
    <w:rsid w:val="00014F24"/>
    <w:rsid w:val="00040EB6"/>
    <w:rsid w:val="000A4D08"/>
    <w:rsid w:val="000B4827"/>
    <w:rsid w:val="000B5FD9"/>
    <w:rsid w:val="00122C69"/>
    <w:rsid w:val="00170C52"/>
    <w:rsid w:val="001B5D30"/>
    <w:rsid w:val="00202F9D"/>
    <w:rsid w:val="002D5362"/>
    <w:rsid w:val="002E0491"/>
    <w:rsid w:val="00314F2F"/>
    <w:rsid w:val="003565D1"/>
    <w:rsid w:val="003A1A5E"/>
    <w:rsid w:val="003B0D09"/>
    <w:rsid w:val="003B2ABC"/>
    <w:rsid w:val="003C68E5"/>
    <w:rsid w:val="003F3A3E"/>
    <w:rsid w:val="00403301"/>
    <w:rsid w:val="00430384"/>
    <w:rsid w:val="00434B9F"/>
    <w:rsid w:val="004855E5"/>
    <w:rsid w:val="004B14AE"/>
    <w:rsid w:val="004D1B43"/>
    <w:rsid w:val="004D68FC"/>
    <w:rsid w:val="004E3401"/>
    <w:rsid w:val="004F562A"/>
    <w:rsid w:val="00566F1F"/>
    <w:rsid w:val="00584F28"/>
    <w:rsid w:val="005A254F"/>
    <w:rsid w:val="005A4471"/>
    <w:rsid w:val="005C6531"/>
    <w:rsid w:val="005D0E24"/>
    <w:rsid w:val="005D5144"/>
    <w:rsid w:val="005F0F12"/>
    <w:rsid w:val="005F2E9E"/>
    <w:rsid w:val="00637113"/>
    <w:rsid w:val="00664BF0"/>
    <w:rsid w:val="00690DA5"/>
    <w:rsid w:val="006A2191"/>
    <w:rsid w:val="006B1F4C"/>
    <w:rsid w:val="00711285"/>
    <w:rsid w:val="00737A71"/>
    <w:rsid w:val="007451EF"/>
    <w:rsid w:val="00754E77"/>
    <w:rsid w:val="00771918"/>
    <w:rsid w:val="00797D78"/>
    <w:rsid w:val="007A0C2E"/>
    <w:rsid w:val="007A74BB"/>
    <w:rsid w:val="007B5A10"/>
    <w:rsid w:val="007E5283"/>
    <w:rsid w:val="007F0553"/>
    <w:rsid w:val="008017DD"/>
    <w:rsid w:val="00822C2E"/>
    <w:rsid w:val="008627D1"/>
    <w:rsid w:val="008C184E"/>
    <w:rsid w:val="008F7486"/>
    <w:rsid w:val="00901FF2"/>
    <w:rsid w:val="00930195"/>
    <w:rsid w:val="00941480"/>
    <w:rsid w:val="00950787"/>
    <w:rsid w:val="0097290A"/>
    <w:rsid w:val="009A047E"/>
    <w:rsid w:val="00A0524C"/>
    <w:rsid w:val="00A503FD"/>
    <w:rsid w:val="00A96D37"/>
    <w:rsid w:val="00AA29CF"/>
    <w:rsid w:val="00AC6225"/>
    <w:rsid w:val="00AE19AD"/>
    <w:rsid w:val="00AE7453"/>
    <w:rsid w:val="00B21F7F"/>
    <w:rsid w:val="00B34921"/>
    <w:rsid w:val="00B41495"/>
    <w:rsid w:val="00B453CF"/>
    <w:rsid w:val="00B62C83"/>
    <w:rsid w:val="00B759AD"/>
    <w:rsid w:val="00B76EC4"/>
    <w:rsid w:val="00B80F64"/>
    <w:rsid w:val="00B90C55"/>
    <w:rsid w:val="00BE4E62"/>
    <w:rsid w:val="00C265DD"/>
    <w:rsid w:val="00C82460"/>
    <w:rsid w:val="00C82DFD"/>
    <w:rsid w:val="00CB3971"/>
    <w:rsid w:val="00CC21C8"/>
    <w:rsid w:val="00CF1C3B"/>
    <w:rsid w:val="00D333DA"/>
    <w:rsid w:val="00D85FBB"/>
    <w:rsid w:val="00D90250"/>
    <w:rsid w:val="00DA2CD7"/>
    <w:rsid w:val="00DA6E1B"/>
    <w:rsid w:val="00DB2FF8"/>
    <w:rsid w:val="00DE0084"/>
    <w:rsid w:val="00DF0158"/>
    <w:rsid w:val="00E757C4"/>
    <w:rsid w:val="00E768C6"/>
    <w:rsid w:val="00E905D1"/>
    <w:rsid w:val="00E9081E"/>
    <w:rsid w:val="00E90FC8"/>
    <w:rsid w:val="00E97544"/>
    <w:rsid w:val="00EA6CD4"/>
    <w:rsid w:val="00F264C3"/>
    <w:rsid w:val="00FC1CCD"/>
    <w:rsid w:val="00FE056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902FF"/>
  <w15:docId w15:val="{DB26D88B-AFDA-498B-9DB3-0DF18AC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55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4E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54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y-emploi@orly-international.com" TargetMode="External"/><Relationship Id="rId5" Type="http://schemas.openxmlformats.org/officeDocument/2006/relationships/hyperlink" Target="http://www.orlypa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caroline.noel</dc:creator>
  <cp:lastModifiedBy>Stagiaire Orly</cp:lastModifiedBy>
  <cp:revision>2</cp:revision>
  <cp:lastPrinted>2016-05-17T12:23:00Z</cp:lastPrinted>
  <dcterms:created xsi:type="dcterms:W3CDTF">2020-01-17T13:53:00Z</dcterms:created>
  <dcterms:modified xsi:type="dcterms:W3CDTF">2020-01-17T13:53:00Z</dcterms:modified>
</cp:coreProperties>
</file>