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C4" w:rsidRPr="0097290A" w:rsidRDefault="00930195" w:rsidP="00AE19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STAGE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364"/>
      </w:tblGrid>
      <w:tr w:rsidR="00E757C4" w:rsidRPr="003565D1" w:rsidTr="00386DB9">
        <w:tc>
          <w:tcPr>
            <w:tcW w:w="2376" w:type="dxa"/>
          </w:tcPr>
          <w:p w:rsidR="00E757C4" w:rsidRPr="003565D1" w:rsidRDefault="00E757C4" w:rsidP="009301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 xml:space="preserve">INTITULE DU </w:t>
            </w:r>
            <w:r w:rsidR="00930195">
              <w:rPr>
                <w:sz w:val="24"/>
                <w:szCs w:val="24"/>
              </w:rPr>
              <w:t>STAGE</w:t>
            </w:r>
          </w:p>
        </w:tc>
        <w:tc>
          <w:tcPr>
            <w:tcW w:w="8364" w:type="dxa"/>
          </w:tcPr>
          <w:p w:rsidR="00E757C4" w:rsidRPr="003565D1" w:rsidRDefault="00797D78" w:rsidP="00386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</w:t>
            </w:r>
            <w:r w:rsidR="00D9025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</w:t>
            </w:r>
            <w:r w:rsidR="00D9025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386DB9">
              <w:rPr>
                <w:sz w:val="24"/>
                <w:szCs w:val="24"/>
              </w:rPr>
              <w:t>GESTION COMPTABILITE</w:t>
            </w:r>
          </w:p>
        </w:tc>
      </w:tr>
      <w:tr w:rsidR="00E757C4" w:rsidRPr="003565D1" w:rsidTr="00386DB9">
        <w:trPr>
          <w:trHeight w:val="1083"/>
        </w:trPr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PRESENTATION DE L’ENTREPRISE ET SES ACTIVITES</w:t>
            </w:r>
          </w:p>
        </w:tc>
        <w:tc>
          <w:tcPr>
            <w:tcW w:w="8364" w:type="dxa"/>
          </w:tcPr>
          <w:p w:rsidR="00CC21C8" w:rsidRPr="003A1A5E" w:rsidRDefault="00930195" w:rsidP="007C55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Orly International est une association à but non lucratif destinée à favoriser le développement économique et l’emploi du territoire d’influence de l’aéroport d’Orly (19 communes du Nord Essonne et du Sud Val de Marne). Elle a été fondée par la Région Ile-de-France, les départements de l’Essonne et du Val-de-Marne, et </w:t>
            </w:r>
            <w:r w:rsidR="00907AA8">
              <w:rPr>
                <w:sz w:val="24"/>
                <w:szCs w:val="24"/>
              </w:rPr>
              <w:t>le Groupe ADP</w:t>
            </w:r>
            <w:r>
              <w:rPr>
                <w:sz w:val="24"/>
                <w:szCs w:val="24"/>
              </w:rPr>
              <w:t>.</w:t>
            </w:r>
            <w:r w:rsidR="00CD564C">
              <w:rPr>
                <w:sz w:val="24"/>
                <w:szCs w:val="24"/>
              </w:rPr>
              <w:t xml:space="preserve"> </w:t>
            </w:r>
            <w:hyperlink r:id="rId6" w:history="1">
              <w:r w:rsidRPr="006D2A4F">
                <w:rPr>
                  <w:rStyle w:val="Lienhypertexte"/>
                  <w:sz w:val="24"/>
                  <w:szCs w:val="24"/>
                </w:rPr>
                <w:t>www.orlyparis.com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757C4" w:rsidRPr="003A1A5E" w:rsidTr="00CD564C">
        <w:trPr>
          <w:trHeight w:val="2375"/>
        </w:trPr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MISSION</w:t>
            </w:r>
            <w:r w:rsidR="00403301">
              <w:rPr>
                <w:sz w:val="24"/>
                <w:szCs w:val="24"/>
              </w:rPr>
              <w:t>S</w:t>
            </w:r>
          </w:p>
        </w:tc>
        <w:tc>
          <w:tcPr>
            <w:tcW w:w="8364" w:type="dxa"/>
          </w:tcPr>
          <w:p w:rsidR="003F3A3E" w:rsidRDefault="003F3A3E" w:rsidP="00386D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le cadre </w:t>
            </w:r>
            <w:r w:rsidR="00386DB9" w:rsidRPr="00386DB9">
              <w:rPr>
                <w:sz w:val="24"/>
                <w:szCs w:val="24"/>
              </w:rPr>
              <w:t xml:space="preserve">des activités de l’association et sous l’autorité </w:t>
            </w:r>
            <w:r w:rsidR="00386DB9">
              <w:rPr>
                <w:sz w:val="24"/>
                <w:szCs w:val="24"/>
              </w:rPr>
              <w:t>de la Directrice</w:t>
            </w:r>
            <w:r w:rsidR="00386DB9" w:rsidRPr="00386DB9">
              <w:rPr>
                <w:sz w:val="24"/>
                <w:szCs w:val="24"/>
              </w:rPr>
              <w:t xml:space="preserve">, </w:t>
            </w:r>
            <w:r w:rsidR="00386DB9">
              <w:rPr>
                <w:sz w:val="24"/>
                <w:szCs w:val="24"/>
              </w:rPr>
              <w:t>vos missions principales seront</w:t>
            </w:r>
            <w:r w:rsidR="00386DB9" w:rsidRPr="00386DB9">
              <w:rPr>
                <w:sz w:val="24"/>
                <w:szCs w:val="24"/>
              </w:rPr>
              <w:t> :</w:t>
            </w:r>
          </w:p>
          <w:p w:rsidR="00386DB9" w:rsidRPr="00386DB9" w:rsidRDefault="00386DB9" w:rsidP="00386DB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Secrétariat de l'association et des instances</w:t>
            </w:r>
          </w:p>
          <w:p w:rsidR="00386DB9" w:rsidRPr="00386DB9" w:rsidRDefault="00386DB9" w:rsidP="00386DB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Accueil physique et téléphonique</w:t>
            </w:r>
          </w:p>
          <w:p w:rsidR="00386DB9" w:rsidRPr="00386DB9" w:rsidRDefault="00386DB9" w:rsidP="00386DB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Gestion des services généraux</w:t>
            </w:r>
          </w:p>
          <w:p w:rsidR="00386DB9" w:rsidRPr="00386DB9" w:rsidRDefault="00386DB9" w:rsidP="00386DB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Assistanat de la directrice</w:t>
            </w:r>
          </w:p>
          <w:p w:rsidR="00386DB9" w:rsidRDefault="00386DB9" w:rsidP="00386DB9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Suivi des congés du personnel</w:t>
            </w:r>
          </w:p>
          <w:p w:rsidR="00CB3971" w:rsidRPr="00386DB9" w:rsidRDefault="00386DB9" w:rsidP="00386D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Participation aux évènements</w:t>
            </w:r>
          </w:p>
        </w:tc>
      </w:tr>
      <w:tr w:rsidR="00386DB9" w:rsidRPr="003A1A5E" w:rsidTr="00386DB9">
        <w:tc>
          <w:tcPr>
            <w:tcW w:w="2376" w:type="dxa"/>
          </w:tcPr>
          <w:p w:rsidR="00386DB9" w:rsidRPr="003565D1" w:rsidRDefault="00386DB9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ACTIVITES</w:t>
            </w:r>
          </w:p>
        </w:tc>
        <w:tc>
          <w:tcPr>
            <w:tcW w:w="8364" w:type="dxa"/>
          </w:tcPr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Accueil physique et téléphonique,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Orientation des demandes, transmission de messages et d’informations,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Rédaction de documents,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Conception et mise en forme de rapports, notes, courriers et tableaux,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Saisie de données sur le système informatique utilisé (mise à jour de bases de données),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Préparation et suivi de dossiers et courriers,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Mise à jour, classement, et archivage de dossiers et documentations,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Organisation, planification et logistique de réunions et évènements (notamment les instances de l'association : 2 CA et une AG par an),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Suivi des congés du personnel,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Gestion des fournitures courantes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Gestion des relations avec les fournisseurs de réseaux (téléphonie et informatique)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Réalisation d’opérations comptables,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Gestion des rendez-vous, réunions et plannings,</w:t>
            </w:r>
          </w:p>
          <w:p w:rsidR="00386DB9" w:rsidRPr="00386DB9" w:rsidRDefault="00386DB9" w:rsidP="00386DB9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Enregistrement, tri et affranchissement du courrier,</w:t>
            </w:r>
          </w:p>
          <w:p w:rsidR="00386DB9" w:rsidRDefault="00386DB9" w:rsidP="00031B8C">
            <w:pPr>
              <w:spacing w:after="0" w:line="240" w:lineRule="auto"/>
              <w:rPr>
                <w:sz w:val="24"/>
                <w:szCs w:val="24"/>
              </w:rPr>
            </w:pPr>
            <w:r w:rsidRPr="00386DB9">
              <w:rPr>
                <w:sz w:val="24"/>
                <w:szCs w:val="24"/>
              </w:rPr>
              <w:t>Participation aux relations avec les part</w:t>
            </w:r>
            <w:r w:rsidR="00031B8C">
              <w:rPr>
                <w:sz w:val="24"/>
                <w:szCs w:val="24"/>
              </w:rPr>
              <w:t>enaire</w:t>
            </w:r>
            <w:r w:rsidR="007D4ABC">
              <w:rPr>
                <w:sz w:val="24"/>
                <w:szCs w:val="24"/>
              </w:rPr>
              <w:t>s et interlocuteurs de l’associ</w:t>
            </w:r>
            <w:r w:rsidR="00031B8C">
              <w:rPr>
                <w:sz w:val="24"/>
                <w:szCs w:val="24"/>
              </w:rPr>
              <w:t>ation</w:t>
            </w:r>
            <w:r w:rsidRPr="00386DB9">
              <w:rPr>
                <w:sz w:val="24"/>
                <w:szCs w:val="24"/>
              </w:rPr>
              <w:t>.</w:t>
            </w:r>
          </w:p>
        </w:tc>
      </w:tr>
      <w:tr w:rsidR="00E757C4" w:rsidRPr="003565D1" w:rsidTr="00386DB9">
        <w:tc>
          <w:tcPr>
            <w:tcW w:w="2376" w:type="dxa"/>
          </w:tcPr>
          <w:p w:rsidR="005A254F" w:rsidRPr="003565D1" w:rsidRDefault="00E757C4" w:rsidP="00664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PROFIL</w:t>
            </w:r>
          </w:p>
          <w:p w:rsidR="005A254F" w:rsidRPr="00386DB9" w:rsidRDefault="00E757C4" w:rsidP="00386DB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Formation</w:t>
            </w:r>
          </w:p>
          <w:p w:rsidR="00E757C4" w:rsidRPr="003565D1" w:rsidRDefault="00E757C4" w:rsidP="00356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Compétences</w:t>
            </w:r>
          </w:p>
          <w:p w:rsidR="00FE60F3" w:rsidRDefault="00FE60F3" w:rsidP="00FE60F3">
            <w:pPr>
              <w:pStyle w:val="Paragraphedeliste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57C4" w:rsidRDefault="00E757C4" w:rsidP="003565D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Qualités</w:t>
            </w:r>
          </w:p>
          <w:p w:rsidR="00E757C4" w:rsidRPr="00AA29CF" w:rsidRDefault="00E757C4" w:rsidP="00AA29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A254F" w:rsidRDefault="005A254F" w:rsidP="003A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B3971" w:rsidRDefault="00C82460" w:rsidP="003A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Etudiant minimum</w:t>
            </w:r>
            <w:r w:rsidR="00AA29CF">
              <w:rPr>
                <w:sz w:val="24"/>
                <w:szCs w:val="24"/>
              </w:rPr>
              <w:t xml:space="preserve"> Bac +2</w:t>
            </w:r>
            <w:r w:rsidR="00014F24">
              <w:rPr>
                <w:sz w:val="24"/>
                <w:szCs w:val="24"/>
              </w:rPr>
              <w:t xml:space="preserve"> en </w:t>
            </w:r>
            <w:r w:rsidR="009104F0">
              <w:rPr>
                <w:sz w:val="24"/>
                <w:szCs w:val="24"/>
              </w:rPr>
              <w:t xml:space="preserve">Gestion/Comptabilité, GEA, Assistant Manager ou </w:t>
            </w:r>
            <w:r w:rsidR="00CB3971">
              <w:rPr>
                <w:sz w:val="24"/>
                <w:szCs w:val="24"/>
              </w:rPr>
              <w:t>Ressource Humaines.</w:t>
            </w:r>
          </w:p>
          <w:p w:rsidR="00014F24" w:rsidRDefault="00014F24" w:rsidP="003A1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Maîtrise des outils bureautiques </w:t>
            </w:r>
            <w:r w:rsidR="00FE60F3">
              <w:rPr>
                <w:sz w:val="24"/>
                <w:szCs w:val="24"/>
              </w:rPr>
              <w:t xml:space="preserve">et </w:t>
            </w:r>
            <w:r w:rsidR="003B0D09">
              <w:rPr>
                <w:sz w:val="24"/>
                <w:szCs w:val="24"/>
              </w:rPr>
              <w:t>internet</w:t>
            </w:r>
            <w:r w:rsidR="00FE60F3">
              <w:rPr>
                <w:sz w:val="24"/>
                <w:szCs w:val="24"/>
              </w:rPr>
              <w:t>, à l’aise au téléphone, bonne expression orale et écrite.</w:t>
            </w:r>
          </w:p>
          <w:p w:rsidR="00E9081E" w:rsidRPr="003565D1" w:rsidRDefault="00D90250" w:rsidP="00CB39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Qualités : autonome, </w:t>
            </w:r>
            <w:r w:rsidR="00C265DD">
              <w:rPr>
                <w:sz w:val="24"/>
                <w:szCs w:val="24"/>
              </w:rPr>
              <w:t xml:space="preserve">rigoureux, </w:t>
            </w:r>
            <w:r>
              <w:rPr>
                <w:sz w:val="24"/>
                <w:szCs w:val="24"/>
              </w:rPr>
              <w:t>dynamique, motivé</w:t>
            </w:r>
            <w:r w:rsidR="007451EF">
              <w:rPr>
                <w:sz w:val="24"/>
                <w:szCs w:val="24"/>
              </w:rPr>
              <w:t>, persévérant, sens des initiatives, ponctuel, sens du relationnel. Bonne présentation requise.</w:t>
            </w:r>
          </w:p>
        </w:tc>
      </w:tr>
      <w:tr w:rsidR="00E757C4" w:rsidRPr="003565D1" w:rsidTr="00386DB9"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ENVIRONNEMENT DU POSTE</w:t>
            </w:r>
          </w:p>
        </w:tc>
        <w:tc>
          <w:tcPr>
            <w:tcW w:w="8364" w:type="dxa"/>
          </w:tcPr>
          <w:p w:rsidR="000A4D08" w:rsidRDefault="004B14AE" w:rsidP="000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travail : Orly (Aér</w:t>
            </w:r>
            <w:r w:rsidR="00711285">
              <w:rPr>
                <w:sz w:val="24"/>
                <w:szCs w:val="24"/>
              </w:rPr>
              <w:t>oport) au sein d’une équipe de 4</w:t>
            </w:r>
            <w:r>
              <w:rPr>
                <w:sz w:val="24"/>
                <w:szCs w:val="24"/>
              </w:rPr>
              <w:t xml:space="preserve"> personnes.</w:t>
            </w:r>
          </w:p>
          <w:p w:rsidR="004B14AE" w:rsidRDefault="004B14AE" w:rsidP="000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Rattachement hiérarchique </w:t>
            </w:r>
            <w:r w:rsidR="00AE7453">
              <w:rPr>
                <w:sz w:val="24"/>
                <w:szCs w:val="24"/>
              </w:rPr>
              <w:t>à la Directrice</w:t>
            </w:r>
            <w:r>
              <w:rPr>
                <w:sz w:val="24"/>
                <w:szCs w:val="24"/>
              </w:rPr>
              <w:t xml:space="preserve"> de l’Association.</w:t>
            </w:r>
          </w:p>
          <w:p w:rsidR="00E9081E" w:rsidRPr="003565D1" w:rsidRDefault="006A2191" w:rsidP="000A4D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B14AE">
              <w:rPr>
                <w:sz w:val="24"/>
                <w:szCs w:val="24"/>
              </w:rPr>
              <w:t>éplacements</w:t>
            </w:r>
            <w:r>
              <w:rPr>
                <w:sz w:val="24"/>
                <w:szCs w:val="24"/>
              </w:rPr>
              <w:t xml:space="preserve"> occasionnels</w:t>
            </w:r>
            <w:r w:rsidR="004B14AE">
              <w:rPr>
                <w:sz w:val="24"/>
                <w:szCs w:val="24"/>
              </w:rPr>
              <w:t>.</w:t>
            </w:r>
          </w:p>
        </w:tc>
      </w:tr>
      <w:tr w:rsidR="00E757C4" w:rsidRPr="003565D1" w:rsidTr="00386DB9"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TYPE DE CONTRAT</w:t>
            </w:r>
          </w:p>
        </w:tc>
        <w:tc>
          <w:tcPr>
            <w:tcW w:w="8364" w:type="dxa"/>
          </w:tcPr>
          <w:p w:rsidR="00E9081E" w:rsidRPr="003565D1" w:rsidRDefault="00930195" w:rsidP="00DD31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0195">
              <w:rPr>
                <w:sz w:val="24"/>
                <w:szCs w:val="24"/>
              </w:rPr>
              <w:t xml:space="preserve">Stage </w:t>
            </w:r>
            <w:r w:rsidR="00DD3159">
              <w:rPr>
                <w:sz w:val="24"/>
                <w:szCs w:val="24"/>
              </w:rPr>
              <w:t xml:space="preserve">minimum </w:t>
            </w:r>
            <w:r w:rsidRPr="00930195">
              <w:rPr>
                <w:sz w:val="24"/>
                <w:szCs w:val="24"/>
              </w:rPr>
              <w:t>2 mois / 308 heures</w:t>
            </w:r>
            <w:r w:rsidR="00DD3159">
              <w:rPr>
                <w:sz w:val="24"/>
                <w:szCs w:val="24"/>
              </w:rPr>
              <w:t xml:space="preserve"> </w:t>
            </w:r>
            <w:r w:rsidRPr="00930195">
              <w:rPr>
                <w:sz w:val="24"/>
                <w:szCs w:val="24"/>
              </w:rPr>
              <w:t>– Convention de stage obligatoire / Pas d’alternance</w:t>
            </w:r>
          </w:p>
        </w:tc>
      </w:tr>
      <w:tr w:rsidR="00E757C4" w:rsidRPr="003565D1" w:rsidTr="00386DB9"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REMUNERATION ET AVANTAGES</w:t>
            </w:r>
          </w:p>
        </w:tc>
        <w:tc>
          <w:tcPr>
            <w:tcW w:w="8364" w:type="dxa"/>
          </w:tcPr>
          <w:p w:rsidR="00DD3159" w:rsidRPr="00DD3159" w:rsidRDefault="00DD3159" w:rsidP="003565D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D3159">
              <w:rPr>
                <w:i/>
                <w:sz w:val="24"/>
                <w:szCs w:val="24"/>
              </w:rPr>
              <w:t xml:space="preserve">A définir </w:t>
            </w:r>
            <w:bookmarkStart w:id="0" w:name="_GoBack"/>
            <w:bookmarkEnd w:id="0"/>
          </w:p>
          <w:p w:rsidR="00E9081E" w:rsidRPr="003565D1" w:rsidRDefault="00DD3159" w:rsidP="00C82D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03301">
              <w:rPr>
                <w:sz w:val="24"/>
                <w:szCs w:val="24"/>
              </w:rPr>
              <w:t>arte transport</w:t>
            </w:r>
            <w:r>
              <w:rPr>
                <w:sz w:val="24"/>
                <w:szCs w:val="24"/>
              </w:rPr>
              <w:t> ; R</w:t>
            </w:r>
            <w:r w:rsidR="00403301">
              <w:rPr>
                <w:sz w:val="24"/>
                <w:szCs w:val="24"/>
              </w:rPr>
              <w:t>estaurant d’entreprise </w:t>
            </w:r>
          </w:p>
        </w:tc>
      </w:tr>
      <w:tr w:rsidR="00E757C4" w:rsidRPr="003565D1" w:rsidTr="00386DB9"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DATE D’EMBAUCHE</w:t>
            </w:r>
          </w:p>
        </w:tc>
        <w:tc>
          <w:tcPr>
            <w:tcW w:w="8364" w:type="dxa"/>
          </w:tcPr>
          <w:p w:rsidR="00E757C4" w:rsidRPr="003565D1" w:rsidRDefault="00237A8D" w:rsidP="00040E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que possible</w:t>
            </w:r>
          </w:p>
        </w:tc>
      </w:tr>
      <w:tr w:rsidR="00E757C4" w:rsidRPr="005D5144" w:rsidTr="00386DB9">
        <w:tc>
          <w:tcPr>
            <w:tcW w:w="2376" w:type="dxa"/>
          </w:tcPr>
          <w:p w:rsidR="00E757C4" w:rsidRPr="003565D1" w:rsidRDefault="00E757C4" w:rsidP="003565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65D1">
              <w:rPr>
                <w:sz w:val="24"/>
                <w:szCs w:val="24"/>
              </w:rPr>
              <w:t>CONTACT</w:t>
            </w:r>
          </w:p>
        </w:tc>
        <w:tc>
          <w:tcPr>
            <w:tcW w:w="8364" w:type="dxa"/>
          </w:tcPr>
          <w:p w:rsidR="00E905D1" w:rsidRPr="00E905D1" w:rsidRDefault="00E905D1" w:rsidP="00386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5D1">
              <w:rPr>
                <w:sz w:val="24"/>
                <w:szCs w:val="24"/>
              </w:rPr>
              <w:t>Marjorie Carrierre</w:t>
            </w:r>
          </w:p>
          <w:p w:rsidR="00E905D1" w:rsidRPr="00E905D1" w:rsidRDefault="00E905D1" w:rsidP="00386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05D1">
              <w:rPr>
                <w:sz w:val="24"/>
                <w:szCs w:val="24"/>
              </w:rPr>
              <w:t>01 74 22 43 06</w:t>
            </w:r>
          </w:p>
          <w:p w:rsidR="00E757C4" w:rsidRPr="005D5144" w:rsidRDefault="00DD3159" w:rsidP="00386D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="00E905D1" w:rsidRPr="00E905D1">
                <w:rPr>
                  <w:rStyle w:val="Lienhypertexte"/>
                  <w:sz w:val="24"/>
                  <w:szCs w:val="24"/>
                </w:rPr>
                <w:t>mcarrierre@orly-international.com</w:t>
              </w:r>
            </w:hyperlink>
          </w:p>
        </w:tc>
      </w:tr>
    </w:tbl>
    <w:p w:rsidR="00E757C4" w:rsidRPr="00386DB9" w:rsidRDefault="00E757C4" w:rsidP="00386DB9">
      <w:pPr>
        <w:jc w:val="both"/>
        <w:rPr>
          <w:rFonts w:ascii="Arial" w:hAnsi="Arial" w:cs="Arial"/>
          <w:sz w:val="8"/>
          <w:szCs w:val="8"/>
        </w:rPr>
      </w:pPr>
    </w:p>
    <w:sectPr w:rsidR="00E757C4" w:rsidRPr="00386DB9" w:rsidSect="005D51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613"/>
    <w:multiLevelType w:val="hybridMultilevel"/>
    <w:tmpl w:val="B262FB40"/>
    <w:lvl w:ilvl="0" w:tplc="EE000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0704"/>
    <w:multiLevelType w:val="hybridMultilevel"/>
    <w:tmpl w:val="D3E0B55A"/>
    <w:lvl w:ilvl="0" w:tplc="549438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F2235B"/>
    <w:multiLevelType w:val="hybridMultilevel"/>
    <w:tmpl w:val="98B03EA8"/>
    <w:lvl w:ilvl="0" w:tplc="DD0CB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406D0"/>
    <w:multiLevelType w:val="hybridMultilevel"/>
    <w:tmpl w:val="C3AE724C"/>
    <w:lvl w:ilvl="0" w:tplc="7E5AB6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556B89"/>
    <w:multiLevelType w:val="hybridMultilevel"/>
    <w:tmpl w:val="CBFE556E"/>
    <w:lvl w:ilvl="0" w:tplc="A9DC0E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C3"/>
    <w:rsid w:val="00007342"/>
    <w:rsid w:val="00014F24"/>
    <w:rsid w:val="00031B8C"/>
    <w:rsid w:val="00040EB6"/>
    <w:rsid w:val="000A4D08"/>
    <w:rsid w:val="000B4827"/>
    <w:rsid w:val="000B5FD9"/>
    <w:rsid w:val="00122C69"/>
    <w:rsid w:val="0016227A"/>
    <w:rsid w:val="001B5D30"/>
    <w:rsid w:val="00202F9D"/>
    <w:rsid w:val="00237A8D"/>
    <w:rsid w:val="002D5362"/>
    <w:rsid w:val="003565D1"/>
    <w:rsid w:val="00386DB9"/>
    <w:rsid w:val="003A1A5E"/>
    <w:rsid w:val="003B0D09"/>
    <w:rsid w:val="003B2ABC"/>
    <w:rsid w:val="003F3A3E"/>
    <w:rsid w:val="00403301"/>
    <w:rsid w:val="004855E5"/>
    <w:rsid w:val="004B14AE"/>
    <w:rsid w:val="004D1B43"/>
    <w:rsid w:val="004D68FC"/>
    <w:rsid w:val="004E3401"/>
    <w:rsid w:val="00584F28"/>
    <w:rsid w:val="005A254F"/>
    <w:rsid w:val="005A4471"/>
    <w:rsid w:val="005C6531"/>
    <w:rsid w:val="005D5144"/>
    <w:rsid w:val="005F0F12"/>
    <w:rsid w:val="005F2E9E"/>
    <w:rsid w:val="00664BF0"/>
    <w:rsid w:val="006A2191"/>
    <w:rsid w:val="006B1F4C"/>
    <w:rsid w:val="00711285"/>
    <w:rsid w:val="00737A71"/>
    <w:rsid w:val="007451EF"/>
    <w:rsid w:val="00754E77"/>
    <w:rsid w:val="00771918"/>
    <w:rsid w:val="00797D78"/>
    <w:rsid w:val="007A0C2E"/>
    <w:rsid w:val="007A74BB"/>
    <w:rsid w:val="007B5A10"/>
    <w:rsid w:val="007C5515"/>
    <w:rsid w:val="007D4ABC"/>
    <w:rsid w:val="007E5283"/>
    <w:rsid w:val="007F0553"/>
    <w:rsid w:val="008017DD"/>
    <w:rsid w:val="00822C2E"/>
    <w:rsid w:val="008627D1"/>
    <w:rsid w:val="008C184E"/>
    <w:rsid w:val="008F7486"/>
    <w:rsid w:val="00901FF2"/>
    <w:rsid w:val="00907AA8"/>
    <w:rsid w:val="009104F0"/>
    <w:rsid w:val="00930195"/>
    <w:rsid w:val="0097290A"/>
    <w:rsid w:val="009A047E"/>
    <w:rsid w:val="00A0524C"/>
    <w:rsid w:val="00A503FD"/>
    <w:rsid w:val="00A96D37"/>
    <w:rsid w:val="00AA29CF"/>
    <w:rsid w:val="00AC6225"/>
    <w:rsid w:val="00AE19AD"/>
    <w:rsid w:val="00AE7453"/>
    <w:rsid w:val="00B21F7F"/>
    <w:rsid w:val="00B34921"/>
    <w:rsid w:val="00B41495"/>
    <w:rsid w:val="00B453CF"/>
    <w:rsid w:val="00B759AD"/>
    <w:rsid w:val="00B76EC4"/>
    <w:rsid w:val="00B80F64"/>
    <w:rsid w:val="00B90C55"/>
    <w:rsid w:val="00BE4E62"/>
    <w:rsid w:val="00C265DD"/>
    <w:rsid w:val="00C82460"/>
    <w:rsid w:val="00C82DFD"/>
    <w:rsid w:val="00CB3971"/>
    <w:rsid w:val="00CC21C8"/>
    <w:rsid w:val="00CD2480"/>
    <w:rsid w:val="00CD564C"/>
    <w:rsid w:val="00CF1C3B"/>
    <w:rsid w:val="00D333DA"/>
    <w:rsid w:val="00D85FBB"/>
    <w:rsid w:val="00D90250"/>
    <w:rsid w:val="00DA2CD7"/>
    <w:rsid w:val="00DB2FF8"/>
    <w:rsid w:val="00DD3159"/>
    <w:rsid w:val="00DF0158"/>
    <w:rsid w:val="00E757C4"/>
    <w:rsid w:val="00E905D1"/>
    <w:rsid w:val="00E9081E"/>
    <w:rsid w:val="00E90FC8"/>
    <w:rsid w:val="00EA6CD4"/>
    <w:rsid w:val="00F264C3"/>
    <w:rsid w:val="00FC1CCD"/>
    <w:rsid w:val="00FE056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55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54E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54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55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54E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54E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2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arrierre@orly-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ypar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caroline.noel</dc:creator>
  <cp:lastModifiedBy>Marjorie Carrierre</cp:lastModifiedBy>
  <cp:revision>12</cp:revision>
  <cp:lastPrinted>2016-12-08T15:15:00Z</cp:lastPrinted>
  <dcterms:created xsi:type="dcterms:W3CDTF">2016-12-08T15:04:00Z</dcterms:created>
  <dcterms:modified xsi:type="dcterms:W3CDTF">2018-11-27T11:25:00Z</dcterms:modified>
</cp:coreProperties>
</file>